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F39" w:rsidRDefault="00A84F39" w:rsidP="00A84F39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№3</w:t>
      </w:r>
    </w:p>
    <w:p w:rsidR="00A84F39" w:rsidRDefault="00A84F39" w:rsidP="00A84F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A84F39" w:rsidRDefault="00A84F39" w:rsidP="00A84F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«Информационное общество </w:t>
      </w:r>
    </w:p>
    <w:p w:rsidR="00A84F39" w:rsidRDefault="00A84F39" w:rsidP="00A84F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Прохладненском муниципальном районе КБР»    </w:t>
      </w:r>
    </w:p>
    <w:p w:rsidR="00A84F39" w:rsidRDefault="00A84F39" w:rsidP="00A84F39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A84F39" w:rsidRDefault="00A84F39" w:rsidP="00A84F39">
      <w:pPr>
        <w:rPr>
          <w:rFonts w:ascii="Times New Roman" w:hAnsi="Times New Roman"/>
        </w:rPr>
      </w:pPr>
    </w:p>
    <w:p w:rsidR="00A84F39" w:rsidRDefault="00A84F39" w:rsidP="00A84F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Ресурсное обеспечение</w:t>
      </w:r>
    </w:p>
    <w:p w:rsidR="00A84F39" w:rsidRDefault="00A84F39" w:rsidP="00A84F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реализации муниципальной программы «Информационное общество в Прохладненском муниципальном районе КБР»</w:t>
      </w:r>
    </w:p>
    <w:p w:rsidR="00A84F39" w:rsidRDefault="00A84F39" w:rsidP="00A84F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счет средств районного бюджета Прохладненского муниципального района КБР</w:t>
      </w:r>
    </w:p>
    <w:p w:rsidR="00A84F39" w:rsidRDefault="00A84F39" w:rsidP="00A84F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339"/>
        <w:gridCol w:w="1417"/>
        <w:gridCol w:w="1417"/>
        <w:gridCol w:w="567"/>
        <w:gridCol w:w="567"/>
        <w:gridCol w:w="1134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  <w:gridCol w:w="850"/>
      </w:tblGrid>
      <w:tr w:rsidR="004E54EF" w:rsidTr="00001955"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EF" w:rsidRDefault="004E5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EF" w:rsidRDefault="004E5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EF" w:rsidRPr="00081DCD" w:rsidRDefault="004E5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ГРБС ответственный исполнитель, исполнитель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EF" w:rsidRPr="00081DCD" w:rsidRDefault="004E5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EF" w:rsidRPr="00081DCD" w:rsidRDefault="004E54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Объемы бюджетных ассигнований, тыс. руб.</w:t>
            </w:r>
          </w:p>
        </w:tc>
      </w:tr>
      <w:tr w:rsidR="00691CC0" w:rsidRPr="00A84F39" w:rsidTr="00691CC0"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CC0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CC0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Глава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1DCD">
              <w:rPr>
                <w:rFonts w:ascii="Times New Roman" w:hAnsi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Группы ВР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3E469E" w:rsidRDefault="00691CC0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3E469E">
              <w:rPr>
                <w:rFonts w:ascii="Times New Roman" w:hAnsi="Times New Roman"/>
                <w:sz w:val="20"/>
                <w:szCs w:val="20"/>
              </w:rPr>
              <w:t>202</w:t>
            </w: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3E469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Pr="003E469E" w:rsidRDefault="00691CC0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3E469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3E469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Pr="003E469E" w:rsidRDefault="00691CC0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3E469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E469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691CC0" w:rsidRPr="00A84F39" w:rsidTr="00691CC0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Default="00691CC0">
            <w:pPr>
              <w:spacing w:after="0" w:line="240" w:lineRule="auto"/>
              <w:ind w:right="-6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EB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Информа</w:t>
            </w:r>
            <w:proofErr w:type="spellEnd"/>
          </w:p>
          <w:p w:rsidR="00375B6C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ционное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общество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Прохладнен</w:t>
            </w:r>
            <w:proofErr w:type="spellEnd"/>
          </w:p>
          <w:p w:rsidR="00691CC0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ском районе КБР»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ГРБС - МКУ «Управление культуры, социальной политики и спорта»</w:t>
            </w:r>
          </w:p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МКУ РГ «Прохладненские известия»</w:t>
            </w:r>
          </w:p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3078,1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3E469E" w:rsidRDefault="00691C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Pr="003E469E" w:rsidRDefault="00691C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Pr="003E469E" w:rsidRDefault="00691CC0" w:rsidP="00267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0,00</w:t>
            </w:r>
          </w:p>
        </w:tc>
      </w:tr>
      <w:tr w:rsidR="00691CC0" w:rsidRPr="00A84F39" w:rsidTr="00691CC0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В т.ч.: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2172,6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3E469E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Pr="003E469E" w:rsidRDefault="00691CC0" w:rsidP="00DD30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Pr="003E469E" w:rsidRDefault="00691CC0" w:rsidP="00267B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</w:tr>
      <w:tr w:rsidR="00691CC0" w:rsidRPr="00A84F39" w:rsidTr="00691CC0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905,3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3E469E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Pr="003E469E" w:rsidRDefault="00691CC0" w:rsidP="00DD30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Pr="003E469E" w:rsidRDefault="00691CC0" w:rsidP="00267B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</w:tr>
      <w:tr w:rsidR="00691CC0" w:rsidRPr="00A84F39" w:rsidTr="00691CC0">
        <w:trPr>
          <w:trHeight w:val="29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081DCD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CC0" w:rsidRPr="003E469E" w:rsidRDefault="00691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Pr="003E469E" w:rsidRDefault="00691CC0" w:rsidP="00DD30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C0" w:rsidRPr="003E469E" w:rsidRDefault="00691CC0" w:rsidP="00267B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</w:tr>
      <w:tr w:rsidR="00DA0FE6" w:rsidRPr="00081DCD" w:rsidTr="00691CC0">
        <w:trPr>
          <w:trHeight w:val="29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Pr="00081DCD" w:rsidRDefault="00DA0FE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081DCD">
              <w:rPr>
                <w:rFonts w:ascii="Times New Roman" w:hAnsi="Times New Roman" w:cs="Times New Roman"/>
                <w:sz w:val="20"/>
              </w:rPr>
              <w:t>ГРБС – местная администрация Прохладненского муниципального района</w:t>
            </w:r>
          </w:p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МКУ РГ «Прохладненские известия»</w:t>
            </w:r>
          </w:p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1546,5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4380,2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4689,5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4691,79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9E4022" w:rsidRDefault="00DA0FE6" w:rsidP="00502C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E61DD" w:rsidRDefault="00DA0FE6" w:rsidP="004F30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5893,73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DA0FE6" w:rsidRDefault="00DA0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6039,60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Pr="00DA0FE6" w:rsidRDefault="00DA0FE6" w:rsidP="00267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6039,60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Pr="00DA0FE6" w:rsidRDefault="00DA0FE6" w:rsidP="00267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6039,60</w:t>
            </w:r>
          </w:p>
        </w:tc>
      </w:tr>
      <w:tr w:rsidR="00DA0FE6" w:rsidRPr="00081DCD" w:rsidTr="00691CC0">
        <w:trPr>
          <w:trHeight w:val="319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В т.ч.: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line="240" w:lineRule="exact"/>
              <w:rPr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821,4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3001,99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3050,4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313</w:t>
            </w:r>
            <w:r w:rsidRPr="00081DC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081DCD">
              <w:rPr>
                <w:rFonts w:ascii="Times New Roman" w:hAnsi="Times New Roman"/>
                <w:sz w:val="20"/>
                <w:szCs w:val="20"/>
              </w:rPr>
              <w:t>,</w:t>
            </w:r>
            <w:r w:rsidRPr="00081DCD">
              <w:rPr>
                <w:rFonts w:ascii="Times New Roman" w:hAnsi="Times New Roman"/>
                <w:sz w:val="20"/>
                <w:szCs w:val="20"/>
                <w:lang w:val="en-US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502C98" w:rsidRDefault="00DA0FE6" w:rsidP="00502C98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1DCD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79,07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C83DEF" w:rsidRDefault="00DA0FE6" w:rsidP="00C83DEF">
            <w:pPr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15,90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Default="00DA0FE6" w:rsidP="00DA0FE6">
            <w:r>
              <w:t>4121,45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Default="00DA0FE6" w:rsidP="00267BC3">
            <w:r>
              <w:t>4121,45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Default="00DA0FE6" w:rsidP="00267BC3">
            <w:r>
              <w:t>4121,45</w:t>
            </w:r>
          </w:p>
        </w:tc>
      </w:tr>
      <w:tr w:rsidR="00DA0FE6" w:rsidRPr="00081DCD" w:rsidTr="00691CC0">
        <w:trPr>
          <w:trHeight w:val="29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line="240" w:lineRule="exact"/>
              <w:rPr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424,7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1378,19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1639,1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15</w:t>
            </w:r>
            <w:r w:rsidRPr="00081DCD">
              <w:rPr>
                <w:rFonts w:ascii="Times New Roman" w:hAnsi="Times New Roman"/>
                <w:sz w:val="20"/>
                <w:szCs w:val="20"/>
                <w:lang w:val="en-US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502C98" w:rsidRDefault="00DA0FE6" w:rsidP="00502C98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31,46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4F3056" w:rsidRDefault="00DA0FE6" w:rsidP="00C83DEF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2077,83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DA0FE6" w:rsidRDefault="00DA0FE6" w:rsidP="00571684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1918,15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Pr="00DA0FE6" w:rsidRDefault="00DA0FE6" w:rsidP="00267BC3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1918,15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Pr="00DA0FE6" w:rsidRDefault="00DA0FE6" w:rsidP="00267BC3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1918,15</w:t>
            </w:r>
          </w:p>
        </w:tc>
      </w:tr>
      <w:tr w:rsidR="00DA0FE6" w:rsidRPr="00A84F39" w:rsidTr="00691CC0">
        <w:trPr>
          <w:trHeight w:val="295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Pr="00081DCD" w:rsidRDefault="00DA0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line="240" w:lineRule="exact"/>
              <w:rPr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081DCD" w:rsidRDefault="00DA0FE6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E6" w:rsidRPr="003E469E" w:rsidRDefault="00DA0FE6" w:rsidP="003E469E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1DCD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081DCD">
              <w:rPr>
                <w:rFonts w:ascii="Times New Roman" w:hAnsi="Times New Roman"/>
                <w:sz w:val="20"/>
                <w:szCs w:val="20"/>
              </w:rPr>
              <w:t>,</w:t>
            </w:r>
            <w:r w:rsidRPr="00081DCD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Pr="003E469E" w:rsidRDefault="00DA0FE6" w:rsidP="00267BC3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1DCD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081DCD">
              <w:rPr>
                <w:rFonts w:ascii="Times New Roman" w:hAnsi="Times New Roman"/>
                <w:sz w:val="20"/>
                <w:szCs w:val="20"/>
              </w:rPr>
              <w:t>,</w:t>
            </w:r>
            <w:r w:rsidRPr="00081DCD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FE6" w:rsidRPr="003E469E" w:rsidRDefault="00DA0FE6" w:rsidP="00267BC3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1DCD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081DCD">
              <w:rPr>
                <w:rFonts w:ascii="Times New Roman" w:hAnsi="Times New Roman"/>
                <w:sz w:val="20"/>
                <w:szCs w:val="20"/>
              </w:rPr>
              <w:t>,</w:t>
            </w:r>
            <w:r w:rsidRPr="00081DCD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</w:tbl>
    <w:p w:rsidR="00A84F39" w:rsidRDefault="00A84F39" w:rsidP="00A84F3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84F39" w:rsidRDefault="00A84F39" w:rsidP="00A84F39">
      <w:pPr>
        <w:rPr>
          <w:sz w:val="20"/>
          <w:szCs w:val="20"/>
        </w:rPr>
      </w:pPr>
    </w:p>
    <w:p w:rsidR="00A84F39" w:rsidRDefault="00A84F39" w:rsidP="00A84F39">
      <w:pPr>
        <w:rPr>
          <w:sz w:val="20"/>
          <w:szCs w:val="20"/>
        </w:rPr>
      </w:pPr>
    </w:p>
    <w:p w:rsidR="00A84F39" w:rsidRDefault="00A84F39" w:rsidP="00A84F39">
      <w:pPr>
        <w:rPr>
          <w:sz w:val="20"/>
          <w:szCs w:val="20"/>
        </w:rPr>
      </w:pPr>
    </w:p>
    <w:p w:rsidR="00A84F39" w:rsidRDefault="00A84F39" w:rsidP="00A84F39">
      <w:pPr>
        <w:rPr>
          <w:sz w:val="20"/>
          <w:szCs w:val="20"/>
        </w:rPr>
      </w:pPr>
    </w:p>
    <w:p w:rsidR="007643C5" w:rsidRDefault="007643C5"/>
    <w:sectPr w:rsidR="007643C5" w:rsidSect="00A84F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4F39"/>
    <w:rsid w:val="0007795B"/>
    <w:rsid w:val="00081DCD"/>
    <w:rsid w:val="000B70BD"/>
    <w:rsid w:val="000D0CB3"/>
    <w:rsid w:val="000E61DD"/>
    <w:rsid w:val="002720F5"/>
    <w:rsid w:val="00306E0A"/>
    <w:rsid w:val="00375B6C"/>
    <w:rsid w:val="003E469E"/>
    <w:rsid w:val="00411FEB"/>
    <w:rsid w:val="0043386D"/>
    <w:rsid w:val="00442234"/>
    <w:rsid w:val="004E54EF"/>
    <w:rsid w:val="004F3056"/>
    <w:rsid w:val="00502C98"/>
    <w:rsid w:val="00571684"/>
    <w:rsid w:val="005A0E36"/>
    <w:rsid w:val="005C6524"/>
    <w:rsid w:val="0061714B"/>
    <w:rsid w:val="006272D4"/>
    <w:rsid w:val="00691CC0"/>
    <w:rsid w:val="007643C5"/>
    <w:rsid w:val="00775CDA"/>
    <w:rsid w:val="007A6488"/>
    <w:rsid w:val="00925F08"/>
    <w:rsid w:val="009262FF"/>
    <w:rsid w:val="009E4022"/>
    <w:rsid w:val="00A400B6"/>
    <w:rsid w:val="00A41760"/>
    <w:rsid w:val="00A84F39"/>
    <w:rsid w:val="00B82F5D"/>
    <w:rsid w:val="00BC02F3"/>
    <w:rsid w:val="00C57563"/>
    <w:rsid w:val="00C83DEF"/>
    <w:rsid w:val="00DA0FE6"/>
    <w:rsid w:val="00E7038A"/>
    <w:rsid w:val="00FB3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3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84F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2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2024-02-07T12:15:00Z</dcterms:created>
  <dcterms:modified xsi:type="dcterms:W3CDTF">2024-02-07T12:28:00Z</dcterms:modified>
</cp:coreProperties>
</file>